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F7" w:rsidRDefault="009926B0" w:rsidP="009926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9926B0" w:rsidRPr="009926B0" w:rsidRDefault="009926B0" w:rsidP="00992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B0">
        <w:rPr>
          <w:rFonts w:ascii="Times New Roman" w:hAnsi="Times New Roman" w:cs="Times New Roman"/>
          <w:b/>
          <w:sz w:val="24"/>
          <w:szCs w:val="24"/>
        </w:rPr>
        <w:t>Comparing 2 Diets</w:t>
      </w:r>
    </w:p>
    <w:p w:rsidR="009926B0" w:rsidRDefault="009926B0" w:rsidP="009926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web site: </w:t>
      </w:r>
      <w:hyperlink r:id="rId6" w:history="1">
        <w:r w:rsidRPr="00365917">
          <w:rPr>
            <w:rStyle w:val="Hyperlink"/>
            <w:rFonts w:ascii="Times New Roman" w:hAnsi="Times New Roman" w:cs="Times New Roman"/>
            <w:sz w:val="24"/>
            <w:szCs w:val="24"/>
          </w:rPr>
          <w:t>www.webmd.com/diet/evaluate-latest-diets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gather information on 2 diets from the list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926B0" w:rsidTr="009926B0"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Alkaline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Atkins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 Food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Biggest Loser Diet</w:t>
            </w:r>
          </w:p>
        </w:tc>
      </w:tr>
      <w:tr w:rsidR="009926B0" w:rsidTr="009926B0"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Cabbage Soup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 Lovers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Caveman (Paleo)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Cookie Diet</w:t>
            </w:r>
          </w:p>
        </w:tc>
      </w:tr>
      <w:tr w:rsidR="009926B0" w:rsidTr="009926B0"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 This, Not That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Flush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Women Don’t Get Fat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Grapefruit Diet</w:t>
            </w:r>
          </w:p>
        </w:tc>
      </w:tr>
      <w:tr w:rsidR="009926B0" w:rsidTr="009926B0"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Craig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Lemonade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Macrobiotic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Mediterranean Diet</w:t>
            </w:r>
          </w:p>
        </w:tc>
      </w:tr>
      <w:tr w:rsidR="009926B0" w:rsidTr="009926B0"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Power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Food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Slim Fast Diet</w:t>
            </w:r>
          </w:p>
        </w:tc>
      </w:tr>
      <w:tr w:rsidR="009926B0" w:rsidTr="009926B0"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Bean Diet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 for Life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Watchers</w:t>
            </w:r>
          </w:p>
        </w:tc>
        <w:tc>
          <w:tcPr>
            <w:tcW w:w="2394" w:type="dxa"/>
          </w:tcPr>
          <w:p w:rsidR="009926B0" w:rsidRDefault="009926B0" w:rsidP="00992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Zone</w:t>
            </w:r>
          </w:p>
        </w:tc>
      </w:tr>
    </w:tbl>
    <w:p w:rsidR="009926B0" w:rsidRPr="009926B0" w:rsidRDefault="009926B0" w:rsidP="009926B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926B0" w:rsidRDefault="009926B0" w:rsidP="00DF4E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Diet One: ______________________________________ </w:t>
      </w:r>
    </w:p>
    <w:p w:rsidR="009926B0" w:rsidRDefault="009926B0" w:rsidP="000337E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926B0" w:rsidRDefault="009926B0" w:rsidP="00DF4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B0">
        <w:rPr>
          <w:rFonts w:ascii="Times New Roman" w:hAnsi="Times New Roman" w:cs="Times New Roman"/>
          <w:sz w:val="24"/>
          <w:szCs w:val="24"/>
          <w:u w:val="single"/>
        </w:rPr>
        <w:t>The Promise</w:t>
      </w:r>
      <w:r>
        <w:rPr>
          <w:rFonts w:ascii="Times New Roman" w:hAnsi="Times New Roman" w:cs="Times New Roman"/>
          <w:sz w:val="24"/>
          <w:szCs w:val="24"/>
        </w:rPr>
        <w:t>: Summarize the diet in your own words on the lines provided below.</w:t>
      </w:r>
    </w:p>
    <w:p w:rsidR="009926B0" w:rsidRDefault="009926B0" w:rsidP="00DF4E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E4B" w:rsidRDefault="00DF4E4B" w:rsidP="00DF4E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E4B" w:rsidRPr="00DF4E4B" w:rsidRDefault="009926B0" w:rsidP="00DF4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26B0">
        <w:rPr>
          <w:rFonts w:ascii="Times New Roman" w:hAnsi="Times New Roman" w:cs="Times New Roman"/>
          <w:sz w:val="24"/>
          <w:szCs w:val="24"/>
          <w:u w:val="single"/>
        </w:rPr>
        <w:t>Does it Work?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Short Term</w:t>
      </w:r>
      <w:r>
        <w:rPr>
          <w:rFonts w:ascii="Times New Roman" w:hAnsi="Times New Roman" w:cs="Times New Roman"/>
          <w:sz w:val="24"/>
          <w:szCs w:val="24"/>
        </w:rPr>
        <w:tab/>
        <w:t>or</w:t>
      </w:r>
      <w:r>
        <w:rPr>
          <w:rFonts w:ascii="Times New Roman" w:hAnsi="Times New Roman" w:cs="Times New Roman"/>
          <w:sz w:val="24"/>
          <w:szCs w:val="24"/>
        </w:rPr>
        <w:tab/>
        <w:t>Long Term</w:t>
      </w:r>
    </w:p>
    <w:p w:rsidR="00DF4E4B" w:rsidRPr="00DF4E4B" w:rsidRDefault="00DF4E4B" w:rsidP="00DF4E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26B0" w:rsidRPr="00DF4E4B" w:rsidRDefault="009926B0" w:rsidP="00DF4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E4B">
        <w:rPr>
          <w:rFonts w:ascii="Times New Roman" w:hAnsi="Times New Roman" w:cs="Times New Roman"/>
          <w:sz w:val="24"/>
          <w:szCs w:val="24"/>
          <w:u w:val="single"/>
        </w:rPr>
        <w:t>What can you eat &amp; what you can’t eat:</w:t>
      </w:r>
      <w:r w:rsidRPr="00DF4E4B">
        <w:rPr>
          <w:rFonts w:ascii="Times New Roman" w:hAnsi="Times New Roman" w:cs="Times New Roman"/>
          <w:sz w:val="24"/>
          <w:szCs w:val="24"/>
        </w:rPr>
        <w:t xml:space="preserve"> List the foods allowed and not allowed under the correct category.</w:t>
      </w:r>
    </w:p>
    <w:p w:rsidR="00DF4E4B" w:rsidRPr="00DF4E4B" w:rsidRDefault="00DF4E4B" w:rsidP="00DF4E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4E4B" w:rsidTr="00DF4E4B">
        <w:tc>
          <w:tcPr>
            <w:tcW w:w="4788" w:type="dxa"/>
          </w:tcPr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Allowed</w:t>
            </w:r>
          </w:p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Default="00DF4E4B" w:rsidP="00DF4E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4B" w:rsidRP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F4E4B" w:rsidRDefault="00DF4E4B" w:rsidP="00DF4E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 Allowed</w:t>
            </w:r>
          </w:p>
        </w:tc>
      </w:tr>
    </w:tbl>
    <w:p w:rsidR="00DF4E4B" w:rsidRDefault="00DF4E4B" w:rsidP="00DF4E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F4E4B" w:rsidRPr="00DF4E4B" w:rsidRDefault="00DF4E4B" w:rsidP="00DF4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Level of Effort: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</w:t>
      </w:r>
    </w:p>
    <w:p w:rsidR="00DF4E4B" w:rsidRPr="00DF4E4B" w:rsidRDefault="00DF4E4B" w:rsidP="00DF4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E4B">
        <w:rPr>
          <w:rFonts w:ascii="Times New Roman" w:hAnsi="Times New Roman" w:cs="Times New Roman"/>
          <w:sz w:val="24"/>
          <w:szCs w:val="24"/>
          <w:u w:val="single"/>
        </w:rPr>
        <w:lastRenderedPageBreak/>
        <w:t>Does it allow for dietary restrictions or preferences?</w:t>
      </w:r>
      <w:r w:rsidRPr="00DF4E4B">
        <w:rPr>
          <w:rFonts w:ascii="Times New Roman" w:hAnsi="Times New Roman" w:cs="Times New Roman"/>
          <w:sz w:val="24"/>
          <w:szCs w:val="24"/>
        </w:rPr>
        <w:t xml:space="preserve"> Explain on the lines provided.</w:t>
      </w:r>
    </w:p>
    <w:p w:rsidR="00DF4E4B" w:rsidRPr="00DF4E4B" w:rsidRDefault="00DF4E4B" w:rsidP="00DF4E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E4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6B0" w:rsidRPr="009926B0" w:rsidRDefault="009926B0" w:rsidP="00DF4E4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26B0" w:rsidRPr="00A54D9C" w:rsidRDefault="00A54D9C" w:rsidP="00A54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What else should you know?</w:t>
      </w:r>
      <w:r>
        <w:rPr>
          <w:rFonts w:ascii="Times New Roman" w:hAnsi="Times New Roman" w:cs="Times New Roman"/>
          <w:sz w:val="24"/>
          <w:szCs w:val="24"/>
        </w:rPr>
        <w:t xml:space="preserve"> Break down the costs and support of the diet.</w:t>
      </w:r>
    </w:p>
    <w:p w:rsidR="00A54D9C" w:rsidRPr="00A54D9C" w:rsidRDefault="00A54D9C" w:rsidP="00A54D9C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54D9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7E4" w:rsidRDefault="000337E4" w:rsidP="000337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______________________________________ </w:t>
      </w:r>
    </w:p>
    <w:p w:rsidR="000337E4" w:rsidRDefault="000337E4" w:rsidP="000337E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337E4" w:rsidRDefault="000337E4" w:rsidP="000337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B0">
        <w:rPr>
          <w:rFonts w:ascii="Times New Roman" w:hAnsi="Times New Roman" w:cs="Times New Roman"/>
          <w:sz w:val="24"/>
          <w:szCs w:val="24"/>
          <w:u w:val="single"/>
        </w:rPr>
        <w:t>The Promise</w:t>
      </w:r>
      <w:r>
        <w:rPr>
          <w:rFonts w:ascii="Times New Roman" w:hAnsi="Times New Roman" w:cs="Times New Roman"/>
          <w:sz w:val="24"/>
          <w:szCs w:val="24"/>
        </w:rPr>
        <w:t>: Summarize the diet in your own words on the lines provided below.</w:t>
      </w:r>
    </w:p>
    <w:p w:rsidR="000337E4" w:rsidRDefault="000337E4" w:rsidP="000337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7E4" w:rsidRDefault="000337E4" w:rsidP="000337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E4" w:rsidRPr="00DF4E4B" w:rsidRDefault="000337E4" w:rsidP="000337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26B0">
        <w:rPr>
          <w:rFonts w:ascii="Times New Roman" w:hAnsi="Times New Roman" w:cs="Times New Roman"/>
          <w:sz w:val="24"/>
          <w:szCs w:val="24"/>
          <w:u w:val="single"/>
        </w:rPr>
        <w:t>Does it Work?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Short Term</w:t>
      </w:r>
      <w:r>
        <w:rPr>
          <w:rFonts w:ascii="Times New Roman" w:hAnsi="Times New Roman" w:cs="Times New Roman"/>
          <w:sz w:val="24"/>
          <w:szCs w:val="24"/>
        </w:rPr>
        <w:tab/>
        <w:t>or</w:t>
      </w:r>
      <w:r>
        <w:rPr>
          <w:rFonts w:ascii="Times New Roman" w:hAnsi="Times New Roman" w:cs="Times New Roman"/>
          <w:sz w:val="24"/>
          <w:szCs w:val="24"/>
        </w:rPr>
        <w:tab/>
        <w:t>Long Term</w:t>
      </w:r>
    </w:p>
    <w:p w:rsidR="000337E4" w:rsidRDefault="000337E4" w:rsidP="000337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37E4" w:rsidRDefault="000337E4" w:rsidP="000337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37E4" w:rsidRDefault="000337E4" w:rsidP="000337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37E4" w:rsidRDefault="000337E4" w:rsidP="000337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37E4" w:rsidRPr="00DF4E4B" w:rsidRDefault="000337E4" w:rsidP="000337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37E4" w:rsidRPr="00DF4E4B" w:rsidRDefault="000337E4" w:rsidP="000337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E4B">
        <w:rPr>
          <w:rFonts w:ascii="Times New Roman" w:hAnsi="Times New Roman" w:cs="Times New Roman"/>
          <w:sz w:val="24"/>
          <w:szCs w:val="24"/>
          <w:u w:val="single"/>
        </w:rPr>
        <w:lastRenderedPageBreak/>
        <w:t>What can you eat &amp; what you can’t eat:</w:t>
      </w:r>
      <w:r w:rsidRPr="00DF4E4B">
        <w:rPr>
          <w:rFonts w:ascii="Times New Roman" w:hAnsi="Times New Roman" w:cs="Times New Roman"/>
          <w:sz w:val="24"/>
          <w:szCs w:val="24"/>
        </w:rPr>
        <w:t xml:space="preserve"> List the foods allowed and not allowed under the correct category.</w:t>
      </w:r>
    </w:p>
    <w:p w:rsidR="000337E4" w:rsidRPr="00DF4E4B" w:rsidRDefault="000337E4" w:rsidP="000337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37E4" w:rsidTr="00901F78">
        <w:tc>
          <w:tcPr>
            <w:tcW w:w="4788" w:type="dxa"/>
          </w:tcPr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Allowed</w:t>
            </w:r>
          </w:p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Default="000337E4" w:rsidP="00901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4" w:rsidRPr="00DF4E4B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337E4" w:rsidRDefault="000337E4" w:rsidP="00901F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 Allowed</w:t>
            </w:r>
          </w:p>
        </w:tc>
      </w:tr>
    </w:tbl>
    <w:p w:rsidR="000337E4" w:rsidRDefault="000337E4" w:rsidP="000337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337E4" w:rsidRPr="00DF4E4B" w:rsidRDefault="000337E4" w:rsidP="000337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Level of Effort: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</w:t>
      </w:r>
    </w:p>
    <w:p w:rsidR="000337E4" w:rsidRPr="00DF4E4B" w:rsidRDefault="000337E4" w:rsidP="000337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E4B">
        <w:rPr>
          <w:rFonts w:ascii="Times New Roman" w:hAnsi="Times New Roman" w:cs="Times New Roman"/>
          <w:sz w:val="24"/>
          <w:szCs w:val="24"/>
          <w:u w:val="single"/>
        </w:rPr>
        <w:t>Does it allow for dietary restrictions or preferences?</w:t>
      </w:r>
      <w:r w:rsidRPr="00DF4E4B">
        <w:rPr>
          <w:rFonts w:ascii="Times New Roman" w:hAnsi="Times New Roman" w:cs="Times New Roman"/>
          <w:sz w:val="24"/>
          <w:szCs w:val="24"/>
        </w:rPr>
        <w:t xml:space="preserve"> Explain on the lines provided.</w:t>
      </w:r>
    </w:p>
    <w:p w:rsidR="000337E4" w:rsidRPr="00DF4E4B" w:rsidRDefault="000337E4" w:rsidP="000337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E4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7E4" w:rsidRPr="009926B0" w:rsidRDefault="000337E4" w:rsidP="000337E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37E4" w:rsidRPr="00A54D9C" w:rsidRDefault="000337E4" w:rsidP="000337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What else should you know?</w:t>
      </w:r>
      <w:r>
        <w:rPr>
          <w:rFonts w:ascii="Times New Roman" w:hAnsi="Times New Roman" w:cs="Times New Roman"/>
          <w:sz w:val="24"/>
          <w:szCs w:val="24"/>
        </w:rPr>
        <w:t xml:space="preserve"> Break down the costs and support of the diet.</w:t>
      </w:r>
    </w:p>
    <w:p w:rsidR="000337E4" w:rsidRPr="00A54D9C" w:rsidRDefault="000337E4" w:rsidP="000337E4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54D9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7E4" w:rsidRPr="009926B0" w:rsidRDefault="000337E4" w:rsidP="000337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4D9C" w:rsidRDefault="00A54D9C" w:rsidP="000337E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37E4" w:rsidRDefault="000337E4" w:rsidP="000337E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37E4" w:rsidRDefault="000337E4" w:rsidP="000337E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On the lines provided, explain in your own words in 5-8 sentences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which diet is the healthier option for losing weight. Think about what you have learned in class to support your answer. </w:t>
      </w:r>
    </w:p>
    <w:p w:rsidR="000337E4" w:rsidRPr="000337E4" w:rsidRDefault="000337E4" w:rsidP="000337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3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7E4" w:rsidRPr="00A54D9C" w:rsidRDefault="000337E4" w:rsidP="000337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337E4" w:rsidRPr="000337E4" w:rsidRDefault="000337E4" w:rsidP="000337E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337E4" w:rsidRPr="0003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E72"/>
    <w:multiLevelType w:val="hybridMultilevel"/>
    <w:tmpl w:val="2D62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E41"/>
    <w:multiLevelType w:val="hybridMultilevel"/>
    <w:tmpl w:val="2D62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047A"/>
    <w:multiLevelType w:val="hybridMultilevel"/>
    <w:tmpl w:val="2D62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5B29"/>
    <w:multiLevelType w:val="hybridMultilevel"/>
    <w:tmpl w:val="13EA3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B0"/>
    <w:rsid w:val="000337E4"/>
    <w:rsid w:val="008E50F7"/>
    <w:rsid w:val="009926B0"/>
    <w:rsid w:val="00A54D9C"/>
    <w:rsid w:val="00D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md.com/diet/evaluate-latest-die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3</cp:revision>
  <dcterms:created xsi:type="dcterms:W3CDTF">2015-03-17T13:42:00Z</dcterms:created>
  <dcterms:modified xsi:type="dcterms:W3CDTF">2015-03-17T14:10:00Z</dcterms:modified>
</cp:coreProperties>
</file>