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Pr="00694189" w:rsidRDefault="00615952" w:rsidP="00694189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6219">
        <w:rPr>
          <w:rFonts w:ascii="Times New Roman" w:hAnsi="Times New Roman" w:cs="Times New Roman"/>
          <w:i/>
          <w:sz w:val="24"/>
          <w:szCs w:val="24"/>
        </w:rPr>
        <w:t>Reporting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615952" w:rsidRDefault="00694189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reporters have to be on the scene to ____________________ firsthand</w:t>
      </w:r>
      <w:r w:rsidR="00615952">
        <w:rPr>
          <w:rFonts w:ascii="Times New Roman" w:hAnsi="Times New Roman" w:cs="Times New Roman"/>
          <w:sz w:val="24"/>
          <w:szCs w:val="24"/>
        </w:rPr>
        <w:t>.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694189">
        <w:rPr>
          <w:rFonts w:ascii="Times New Roman" w:hAnsi="Times New Roman" w:cs="Times New Roman"/>
          <w:sz w:val="24"/>
          <w:szCs w:val="24"/>
        </w:rPr>
        <w:t>adds depth and details to the story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952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Thoughtful </w:t>
      </w:r>
      <w:r w:rsidR="0061595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result in stories with substance</w:t>
      </w:r>
      <w:r w:rsidR="00615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_____________, ________________, __________________, __________________, _________________, and how questions that are fundamental to all journalism provide the foundation for the questions readers will want answered.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__________________ set the stage for future interviews and may suggest additional questions.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__________-______________ questions give the source the opportunity to tell a story, give opinions or express reactions.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____________-________________ questions require short answers and provide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results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specific facts.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- ______________________ questions might not be on the initial list but come up during the interview.</w:t>
      </w:r>
    </w:p>
    <w:p w:rsid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listening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best results. </w:t>
      </w:r>
    </w:p>
    <w:p w:rsidR="00694189" w:rsidRPr="00694189" w:rsidRDefault="00694189" w:rsidP="0069418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notes contain ______________ quotes and facts.</w:t>
      </w:r>
      <w:bookmarkStart w:id="0" w:name="_GoBack"/>
      <w:bookmarkEnd w:id="0"/>
    </w:p>
    <w:sectPr w:rsidR="00694189" w:rsidRPr="006941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B7" w:rsidRDefault="001651B7" w:rsidP="003A168F">
      <w:pPr>
        <w:spacing w:after="0" w:line="240" w:lineRule="auto"/>
      </w:pPr>
      <w:r>
        <w:separator/>
      </w:r>
    </w:p>
  </w:endnote>
  <w:endnote w:type="continuationSeparator" w:id="0">
    <w:p w:rsidR="001651B7" w:rsidRDefault="001651B7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B7" w:rsidRDefault="001651B7" w:rsidP="003A168F">
      <w:pPr>
        <w:spacing w:after="0" w:line="240" w:lineRule="auto"/>
      </w:pPr>
      <w:r>
        <w:separator/>
      </w:r>
    </w:p>
  </w:footnote>
  <w:footnote w:type="continuationSeparator" w:id="0">
    <w:p w:rsidR="001651B7" w:rsidRDefault="001651B7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694189" w:rsidP="00376219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7EC"/>
    <w:multiLevelType w:val="hybridMultilevel"/>
    <w:tmpl w:val="5DFC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1651B7"/>
    <w:rsid w:val="00376219"/>
    <w:rsid w:val="003A168F"/>
    <w:rsid w:val="00480785"/>
    <w:rsid w:val="005B7B55"/>
    <w:rsid w:val="00615952"/>
    <w:rsid w:val="00694189"/>
    <w:rsid w:val="009E6D0F"/>
    <w:rsid w:val="00E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490C6F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490C6F"/>
    <w:rsid w:val="005817E6"/>
    <w:rsid w:val="005D7144"/>
    <w:rsid w:val="00E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ON THIS QUIZ!</vt:lpstr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2014-11-18T14:25:00Z</dcterms:created>
  <dcterms:modified xsi:type="dcterms:W3CDTF">2014-11-18T14:35:00Z</dcterms:modified>
</cp:coreProperties>
</file>