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2" w:rsidRDefault="00615952" w:rsidP="00615952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5952">
        <w:rPr>
          <w:rFonts w:ascii="Times New Roman" w:hAnsi="Times New Roman" w:cs="Times New Roman"/>
          <w:b/>
          <w:sz w:val="24"/>
          <w:szCs w:val="24"/>
        </w:rPr>
        <w:t>Yearbook Quiz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5952">
        <w:rPr>
          <w:rFonts w:ascii="Times New Roman" w:hAnsi="Times New Roman" w:cs="Times New Roman"/>
          <w:i/>
          <w:sz w:val="24"/>
          <w:szCs w:val="24"/>
        </w:rPr>
        <w:t>Responsibility</w:t>
      </w:r>
    </w:p>
    <w:p w:rsidR="00615952" w:rsidRDefault="00615952" w:rsidP="00615952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the definition for the following terms.</w:t>
      </w:r>
    </w:p>
    <w:p w:rsidR="00615952" w:rsidRDefault="00615952" w:rsidP="0061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Fairness: ________________________________________________________________</w:t>
      </w:r>
    </w:p>
    <w:p w:rsidR="00615952" w:rsidRDefault="00615952" w:rsidP="006159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5952" w:rsidRDefault="00615952" w:rsidP="0061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Accuracy: _______________________________________________________________</w:t>
      </w:r>
    </w:p>
    <w:p w:rsidR="00615952" w:rsidRDefault="00615952" w:rsidP="006159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5952" w:rsidRDefault="00615952" w:rsidP="0061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Taste: _____________________________________________________________</w:t>
      </w:r>
    </w:p>
    <w:p w:rsidR="00615952" w:rsidRDefault="00615952" w:rsidP="006159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5952" w:rsidRDefault="00615952" w:rsidP="0061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Publication: _____________________________________________________________</w:t>
      </w:r>
    </w:p>
    <w:p w:rsidR="00615952" w:rsidRDefault="00615952" w:rsidP="006159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5952" w:rsidRDefault="00615952" w:rsidP="0061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Identification: ____________________________________________________________</w:t>
      </w:r>
    </w:p>
    <w:p w:rsidR="00615952" w:rsidRDefault="00615952" w:rsidP="006159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5952" w:rsidRDefault="00615952" w:rsidP="006159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952" w:rsidRDefault="00615952" w:rsidP="00615952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Fill in the blank with the correct term.</w:t>
      </w:r>
    </w:p>
    <w:p w:rsidR="00615952" w:rsidRDefault="00615952" w:rsidP="0061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journalists on the yearbook staff should follow important legal and ethical _____________________________________.</w:t>
      </w:r>
    </w:p>
    <w:p w:rsidR="00615952" w:rsidRDefault="00615952" w:rsidP="0061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is a type of speech not protected under the U.S. Constitution.</w:t>
      </w:r>
    </w:p>
    <w:p w:rsidR="00615952" w:rsidRDefault="00615952" w:rsidP="006159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trademark laws restrict the publication of material belonging to or created by others. </w:t>
      </w:r>
    </w:p>
    <w:p w:rsidR="003A168F" w:rsidRDefault="003A168F" w:rsidP="003A168F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Identify if the statement is true or false.</w:t>
      </w:r>
    </w:p>
    <w:p w:rsidR="003A168F" w:rsidRDefault="003A168F" w:rsidP="003A16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statement must be found to be false to be considered libelous.</w:t>
      </w:r>
    </w:p>
    <w:p w:rsidR="003A168F" w:rsidRPr="003A168F" w:rsidRDefault="003A168F" w:rsidP="003A168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yearbook, joke captions that attempt to be funny as well as captions that incorrectly identify someone can be libelous.</w:t>
      </w:r>
    </w:p>
    <w:p w:rsidR="00615952" w:rsidRPr="00615952" w:rsidRDefault="00615952">
      <w:pPr>
        <w:rPr>
          <w:rFonts w:ascii="Times New Roman" w:hAnsi="Times New Roman" w:cs="Times New Roman"/>
          <w:sz w:val="24"/>
          <w:szCs w:val="24"/>
        </w:rPr>
      </w:pPr>
    </w:p>
    <w:sectPr w:rsidR="00615952" w:rsidRPr="00615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78" w:rsidRDefault="005F3878" w:rsidP="003A168F">
      <w:pPr>
        <w:spacing w:after="0" w:line="240" w:lineRule="auto"/>
      </w:pPr>
      <w:r>
        <w:separator/>
      </w:r>
    </w:p>
  </w:endnote>
  <w:endnote w:type="continuationSeparator" w:id="0">
    <w:p w:rsidR="005F3878" w:rsidRDefault="005F3878" w:rsidP="003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96" w:rsidRDefault="00062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96" w:rsidRDefault="00062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96" w:rsidRDefault="00062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78" w:rsidRDefault="005F3878" w:rsidP="003A168F">
      <w:pPr>
        <w:spacing w:after="0" w:line="240" w:lineRule="auto"/>
      </w:pPr>
      <w:r>
        <w:separator/>
      </w:r>
    </w:p>
  </w:footnote>
  <w:footnote w:type="continuationSeparator" w:id="0">
    <w:p w:rsidR="005F3878" w:rsidRDefault="005F3878" w:rsidP="003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96" w:rsidRDefault="00062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32"/>
      </w:rPr>
      <w:alias w:val="Title"/>
      <w:id w:val="77738743"/>
      <w:placeholder>
        <w:docPart w:val="2FC8BF17B2D240F783867B7E8C9F1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785" w:rsidRPr="009E6D0F" w:rsidRDefault="00062E96" w:rsidP="00062E96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sz w:val="40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40"/>
            <w:szCs w:val="32"/>
          </w:rPr>
          <w:t>Name:</w:t>
        </w:r>
      </w:p>
    </w:sdtContent>
  </w:sdt>
  <w:p w:rsidR="003A168F" w:rsidRDefault="003A168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96" w:rsidRDefault="00062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37EC"/>
    <w:multiLevelType w:val="hybridMultilevel"/>
    <w:tmpl w:val="5DFC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2"/>
    <w:rsid w:val="00062E96"/>
    <w:rsid w:val="003A168F"/>
    <w:rsid w:val="00480785"/>
    <w:rsid w:val="005B7B55"/>
    <w:rsid w:val="005F3878"/>
    <w:rsid w:val="00615952"/>
    <w:rsid w:val="009E6D0F"/>
    <w:rsid w:val="00E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8BF17B2D240F783867B7E8C9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E0E-A059-46B2-94A8-F76F7F6D9FB0}"/>
      </w:docPartPr>
      <w:docPartBody>
        <w:p w:rsidR="002F490D" w:rsidRDefault="005D7144" w:rsidP="005D7144">
          <w:pPr>
            <w:pStyle w:val="2FC8BF17B2D240F783867B7E8C9F1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4"/>
    <w:rsid w:val="002F490D"/>
    <w:rsid w:val="005817E6"/>
    <w:rsid w:val="005D7144"/>
    <w:rsid w:val="008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Jonnie Larson</dc:creator>
  <cp:lastModifiedBy>Jonnie Larson</cp:lastModifiedBy>
  <cp:revision>5</cp:revision>
  <dcterms:created xsi:type="dcterms:W3CDTF">2014-11-04T13:26:00Z</dcterms:created>
  <dcterms:modified xsi:type="dcterms:W3CDTF">2014-12-02T14:07:00Z</dcterms:modified>
</cp:coreProperties>
</file>